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F2BA9" w14:textId="77777777" w:rsidR="00052014" w:rsidRPr="000D4898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14:paraId="385AB1B6" w14:textId="77777777" w:rsidR="008050C4" w:rsidRPr="000D489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0D4898">
        <w:rPr>
          <w:b/>
          <w:i/>
          <w:szCs w:val="24"/>
        </w:rPr>
        <w:t>Załącznik nr 1a</w:t>
      </w:r>
    </w:p>
    <w:p w14:paraId="28EF9245" w14:textId="77777777" w:rsidR="000D4898" w:rsidRDefault="008050C4" w:rsidP="000D4898">
      <w:pPr>
        <w:pStyle w:val="Nagwek1"/>
        <w:spacing w:after="160"/>
        <w:ind w:left="11" w:right="607" w:hanging="11"/>
      </w:pPr>
      <w:r>
        <w:t xml:space="preserve">Karta przedmiotu </w:t>
      </w:r>
    </w:p>
    <w:p w14:paraId="0A605941" w14:textId="09CB19A4" w:rsidR="008050C4" w:rsidRDefault="008050C4" w:rsidP="000D489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992"/>
        <w:gridCol w:w="2241"/>
        <w:gridCol w:w="2088"/>
        <w:gridCol w:w="837"/>
      </w:tblGrid>
      <w:tr w:rsidR="008050C4" w:rsidRPr="00A3043D" w14:paraId="756F30FD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4CC6B1" w14:textId="77777777" w:rsidR="008050C4" w:rsidRPr="00A3043D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A3043D" w14:paraId="5B02BD70" w14:textId="77777777" w:rsidTr="00877C6E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5F0F" w14:textId="6D532C64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1. Kierunek studiów:</w:t>
            </w:r>
            <w:r w:rsidRPr="00A3043D">
              <w:rPr>
                <w:sz w:val="22"/>
              </w:rPr>
              <w:t xml:space="preserve"> </w:t>
            </w:r>
            <w:r w:rsidR="002D0918" w:rsidRPr="00A3043D">
              <w:rPr>
                <w:sz w:val="22"/>
              </w:rPr>
              <w:t>Fizjoterapia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93C0" w14:textId="35E760C3" w:rsidR="008050C4" w:rsidRPr="00A3043D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Poziom kształcenia:</w:t>
            </w:r>
            <w:r w:rsidRPr="00A3043D">
              <w:rPr>
                <w:sz w:val="22"/>
              </w:rPr>
              <w:t xml:space="preserve"> </w:t>
            </w:r>
            <w:r w:rsidR="00877C6E" w:rsidRPr="00A3043D">
              <w:rPr>
                <w:sz w:val="22"/>
              </w:rPr>
              <w:t>j</w:t>
            </w:r>
            <w:r w:rsidR="002D0918" w:rsidRPr="00A3043D">
              <w:rPr>
                <w:sz w:val="22"/>
              </w:rPr>
              <w:t>ednolite studia magisterskie</w:t>
            </w:r>
            <w:r w:rsidR="00877C6E" w:rsidRPr="00A3043D">
              <w:rPr>
                <w:sz w:val="22"/>
              </w:rPr>
              <w:t xml:space="preserve"> </w:t>
            </w:r>
            <w:r w:rsidR="002D0918" w:rsidRPr="00A3043D">
              <w:rPr>
                <w:sz w:val="22"/>
              </w:rPr>
              <w:t>/ profil ogólnoakademicki</w:t>
            </w:r>
            <w:r w:rsidRPr="00A3043D">
              <w:rPr>
                <w:sz w:val="22"/>
              </w:rPr>
              <w:t xml:space="preserve"> </w:t>
            </w:r>
          </w:p>
          <w:p w14:paraId="2B1EE34D" w14:textId="7A10ACA0" w:rsidR="008050C4" w:rsidRPr="00A3043D" w:rsidRDefault="008050C4" w:rsidP="00877C6E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Forma studiów:</w:t>
            </w:r>
            <w:r w:rsidRPr="00A3043D">
              <w:rPr>
                <w:sz w:val="22"/>
              </w:rPr>
              <w:t xml:space="preserve"> </w:t>
            </w:r>
            <w:r w:rsidR="002D0918" w:rsidRPr="00A3043D">
              <w:rPr>
                <w:sz w:val="22"/>
              </w:rPr>
              <w:t>stacjonarne</w:t>
            </w:r>
          </w:p>
        </w:tc>
      </w:tr>
      <w:tr w:rsidR="008050C4" w:rsidRPr="00A3043D" w14:paraId="64C3322D" w14:textId="77777777" w:rsidTr="00877C6E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1EF" w14:textId="7DBE8FAC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4. Rok:</w:t>
            </w:r>
            <w:r w:rsidRPr="00A3043D">
              <w:rPr>
                <w:sz w:val="22"/>
              </w:rPr>
              <w:t xml:space="preserve"> </w:t>
            </w:r>
            <w:r w:rsidR="00BC2EB6" w:rsidRPr="00A3043D">
              <w:rPr>
                <w:sz w:val="22"/>
              </w:rPr>
              <w:t>V</w:t>
            </w:r>
            <w:r w:rsidR="00877C6E" w:rsidRPr="00A3043D">
              <w:rPr>
                <w:sz w:val="22"/>
              </w:rPr>
              <w:t xml:space="preserve"> / cykl 2023-</w:t>
            </w:r>
            <w:r w:rsidR="00DD5135" w:rsidRPr="00A3043D">
              <w:rPr>
                <w:sz w:val="22"/>
              </w:rPr>
              <w:t>202</w:t>
            </w:r>
            <w:r w:rsidR="004C3140" w:rsidRPr="00A3043D">
              <w:rPr>
                <w:sz w:val="22"/>
              </w:rPr>
              <w:t>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C50C" w14:textId="47F42D93" w:rsidR="008050C4" w:rsidRPr="00A3043D" w:rsidRDefault="008050C4" w:rsidP="00BC2E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5. Semestr:</w:t>
            </w:r>
            <w:r w:rsidR="002D0918" w:rsidRPr="00A3043D">
              <w:rPr>
                <w:b/>
                <w:sz w:val="22"/>
              </w:rPr>
              <w:t xml:space="preserve"> </w:t>
            </w:r>
            <w:r w:rsidR="002D0918" w:rsidRPr="00A3043D">
              <w:rPr>
                <w:bCs/>
                <w:sz w:val="22"/>
              </w:rPr>
              <w:t>I</w:t>
            </w:r>
            <w:r w:rsidR="00BC2EB6" w:rsidRPr="00A3043D">
              <w:rPr>
                <w:bCs/>
                <w:sz w:val="22"/>
              </w:rPr>
              <w:t>X</w:t>
            </w:r>
          </w:p>
        </w:tc>
      </w:tr>
      <w:tr w:rsidR="008050C4" w:rsidRPr="00A3043D" w14:paraId="647AD43E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D9DE" w14:textId="79031F3C" w:rsidR="008050C4" w:rsidRPr="00A3043D" w:rsidRDefault="008050C4" w:rsidP="00A43B48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6. Nazwa przedmiotu:</w:t>
            </w:r>
            <w:r w:rsidRPr="00A3043D">
              <w:rPr>
                <w:sz w:val="22"/>
              </w:rPr>
              <w:t xml:space="preserve"> </w:t>
            </w:r>
            <w:r w:rsidR="00A43B48" w:rsidRPr="00A3043D">
              <w:rPr>
                <w:sz w:val="22"/>
              </w:rPr>
              <w:t>Zarządzanie i marketing</w:t>
            </w:r>
          </w:p>
        </w:tc>
      </w:tr>
      <w:tr w:rsidR="008050C4" w:rsidRPr="00A3043D" w14:paraId="7AB1869C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A03" w14:textId="6DB722E2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>7. Status przedmiotu:</w:t>
            </w:r>
            <w:r w:rsidRPr="00A3043D">
              <w:rPr>
                <w:sz w:val="22"/>
              </w:rPr>
              <w:t xml:space="preserve"> </w:t>
            </w:r>
            <w:r w:rsidR="002D0918" w:rsidRPr="00A3043D">
              <w:rPr>
                <w:sz w:val="22"/>
              </w:rPr>
              <w:t>obowiązkowy</w:t>
            </w:r>
          </w:p>
        </w:tc>
      </w:tr>
      <w:tr w:rsidR="008050C4" w:rsidRPr="00A3043D" w14:paraId="7D95C3A7" w14:textId="77777777" w:rsidTr="00877C6E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007E" w14:textId="67549688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A3043D">
              <w:rPr>
                <w:b/>
                <w:sz w:val="22"/>
              </w:rPr>
              <w:t>8.  Cel/-e przedmiotu</w:t>
            </w:r>
          </w:p>
          <w:p w14:paraId="6D94830A" w14:textId="40A0C050" w:rsidR="00A43B48" w:rsidRPr="00A3043D" w:rsidRDefault="00A43B48" w:rsidP="00A43B48">
            <w:pPr>
              <w:pStyle w:val="Akapitzlist"/>
              <w:numPr>
                <w:ilvl w:val="0"/>
                <w:numId w:val="24"/>
              </w:numPr>
              <w:spacing w:after="0" w:line="259" w:lineRule="auto"/>
              <w:rPr>
                <w:rFonts w:ascii="Times New Roman" w:hAnsi="Times New Roman"/>
              </w:rPr>
            </w:pPr>
            <w:r w:rsidRPr="00A3043D">
              <w:rPr>
                <w:rFonts w:ascii="Times New Roman" w:hAnsi="Times New Roman"/>
              </w:rPr>
              <w:t>przyswojenie podstawowych pojęć z zakresu zarządzania, omówienia różnych typów organizacji, form organizacyjnych i prawnych przedsiębiorstw oraz istoty zarządzania nimi,</w:t>
            </w:r>
          </w:p>
          <w:p w14:paraId="7574188E" w14:textId="22AD1B37" w:rsidR="00A43B48" w:rsidRPr="00A3043D" w:rsidRDefault="00A43B48" w:rsidP="00A43B48">
            <w:pPr>
              <w:pStyle w:val="Akapitzlist"/>
              <w:numPr>
                <w:ilvl w:val="0"/>
                <w:numId w:val="24"/>
              </w:numPr>
              <w:spacing w:after="0" w:line="259" w:lineRule="auto"/>
              <w:rPr>
                <w:rFonts w:ascii="Times New Roman" w:hAnsi="Times New Roman"/>
              </w:rPr>
            </w:pPr>
            <w:r w:rsidRPr="00A3043D">
              <w:rPr>
                <w:rFonts w:ascii="Times New Roman" w:hAnsi="Times New Roman"/>
              </w:rPr>
              <w:t>zapoznania studentów z zasadami planowania, organizowania, kierowania ludźmi i kontroli, metodami organizatorskimi i technikami zarządzania oraz ich zastosowaniami w zarządzaniu,</w:t>
            </w:r>
          </w:p>
          <w:p w14:paraId="3978B8C1" w14:textId="77777777" w:rsidR="00A43B48" w:rsidRPr="00A3043D" w:rsidRDefault="00A43B48" w:rsidP="00A43B48">
            <w:pPr>
              <w:pStyle w:val="Akapitzlist"/>
              <w:numPr>
                <w:ilvl w:val="0"/>
                <w:numId w:val="24"/>
              </w:numPr>
              <w:spacing w:after="13" w:line="259" w:lineRule="auto"/>
              <w:rPr>
                <w:rFonts w:ascii="Times New Roman" w:hAnsi="Times New Roman"/>
              </w:rPr>
            </w:pPr>
            <w:r w:rsidRPr="00A3043D">
              <w:rPr>
                <w:rFonts w:ascii="Times New Roman" w:hAnsi="Times New Roman"/>
              </w:rPr>
              <w:t>zapoznanie studentów z teorią i praktyką marketingu; przedstawienie podstawowych pojęć, prawidłowości i problemów marketingu</w:t>
            </w:r>
          </w:p>
          <w:p w14:paraId="7B650F9C" w14:textId="1428FE88" w:rsidR="008050C4" w:rsidRPr="00A3043D" w:rsidRDefault="008050C4" w:rsidP="00A43B48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Efekty uczenia się/odniesienie do efektów uczenia się </w:t>
            </w:r>
            <w:r w:rsidRPr="00A3043D">
              <w:rPr>
                <w:sz w:val="22"/>
              </w:rPr>
              <w:t xml:space="preserve">zawartych w </w:t>
            </w:r>
            <w:r w:rsidRPr="00A3043D">
              <w:rPr>
                <w:i/>
                <w:sz w:val="22"/>
              </w:rPr>
              <w:t>(właściwe podkreślić)</w:t>
            </w:r>
            <w:r w:rsidRPr="00A3043D">
              <w:rPr>
                <w:sz w:val="22"/>
              </w:rPr>
              <w:t xml:space="preserve">: </w:t>
            </w:r>
            <w:r w:rsidR="00A43B48" w:rsidRPr="00A3043D">
              <w:rPr>
                <w:sz w:val="22"/>
              </w:rPr>
              <w:t>standardach kształcenia (Rozporządzenie Ministra Nauki i Szkolnictwa Wyższego)/</w:t>
            </w:r>
            <w:r w:rsidR="00A43B48" w:rsidRPr="00A3043D">
              <w:rPr>
                <w:sz w:val="22"/>
                <w:u w:val="single"/>
              </w:rPr>
              <w:t xml:space="preserve">Uchwale Senatu SUM </w:t>
            </w:r>
            <w:r w:rsidR="00A43B48" w:rsidRPr="00A3043D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A43B48" w:rsidRPr="00A3043D">
              <w:rPr>
                <w:sz w:val="22"/>
              </w:rPr>
              <w:t xml:space="preserve"> </w:t>
            </w:r>
          </w:p>
          <w:p w14:paraId="6F14C8EF" w14:textId="7DEE5910" w:rsidR="008050C4" w:rsidRPr="00A3043D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 xml:space="preserve">w zakresie wiedzy student zna i rozumie: </w:t>
            </w:r>
            <w:r w:rsidR="00A43B48" w:rsidRPr="00A3043D">
              <w:rPr>
                <w:sz w:val="22"/>
              </w:rPr>
              <w:t>B.W16, B.W18, B.W19</w:t>
            </w:r>
          </w:p>
          <w:p w14:paraId="36B057DB" w14:textId="78ADAE18" w:rsidR="009260D9" w:rsidRPr="00A3043D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w zakresie umiejętności student potrafi:</w:t>
            </w:r>
            <w:r w:rsidR="009260D9" w:rsidRPr="00A3043D">
              <w:rPr>
                <w:sz w:val="22"/>
              </w:rPr>
              <w:t xml:space="preserve"> </w:t>
            </w:r>
            <w:r w:rsidR="00A43B48" w:rsidRPr="00A3043D">
              <w:rPr>
                <w:sz w:val="22"/>
              </w:rPr>
              <w:t>B.U7</w:t>
            </w:r>
          </w:p>
          <w:p w14:paraId="0B6D5D02" w14:textId="6F8A29C9" w:rsidR="008050C4" w:rsidRPr="00A3043D" w:rsidRDefault="008050C4" w:rsidP="009260D9">
            <w:pPr>
              <w:spacing w:after="0" w:line="259" w:lineRule="auto"/>
              <w:ind w:left="28" w:right="306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w zakresie kompetencji społecznych student:</w:t>
            </w:r>
            <w:r w:rsidR="009260D9" w:rsidRPr="00A3043D">
              <w:rPr>
                <w:sz w:val="22"/>
              </w:rPr>
              <w:t xml:space="preserve"> </w:t>
            </w:r>
            <w:r w:rsidR="00A43B48" w:rsidRPr="00A3043D">
              <w:rPr>
                <w:sz w:val="22"/>
              </w:rPr>
              <w:t>OK_K07</w:t>
            </w:r>
            <w:r w:rsidR="00877C6E" w:rsidRPr="00A3043D">
              <w:rPr>
                <w:sz w:val="22"/>
              </w:rPr>
              <w:t>,</w:t>
            </w:r>
            <w:r w:rsidR="00A43B48" w:rsidRPr="00A3043D">
              <w:rPr>
                <w:sz w:val="22"/>
              </w:rPr>
              <w:t xml:space="preserve"> OK_K09</w:t>
            </w:r>
          </w:p>
        </w:tc>
      </w:tr>
      <w:tr w:rsidR="008050C4" w:rsidRPr="00A3043D" w14:paraId="16D87CF6" w14:textId="77777777" w:rsidTr="00877C6E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B21" w14:textId="77777777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6C4ECB" w14:textId="0C43EADC" w:rsidR="008050C4" w:rsidRPr="00A3043D" w:rsidRDefault="00056690" w:rsidP="00AB325D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9AB0" w14:textId="77777777" w:rsidR="008050C4" w:rsidRPr="00A3043D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961CB8" w14:textId="6EDF5833" w:rsidR="008050C4" w:rsidRPr="00A3043D" w:rsidRDefault="008050C4" w:rsidP="00AB325D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 </w:t>
            </w:r>
            <w:r w:rsidR="00BC2EB6" w:rsidRPr="00A3043D">
              <w:rPr>
                <w:b/>
                <w:sz w:val="22"/>
              </w:rPr>
              <w:t>1</w:t>
            </w:r>
          </w:p>
        </w:tc>
      </w:tr>
      <w:tr w:rsidR="008050C4" w:rsidRPr="00A3043D" w14:paraId="226995BC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31A" w14:textId="43B69B6D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11. Forma zaliczenia przedmiotu: </w:t>
            </w:r>
            <w:r w:rsidRPr="00A3043D">
              <w:rPr>
                <w:sz w:val="22"/>
              </w:rPr>
              <w:t>zaliczenie na ocenę</w:t>
            </w:r>
          </w:p>
        </w:tc>
      </w:tr>
      <w:tr w:rsidR="008050C4" w:rsidRPr="00A3043D" w14:paraId="2D80180B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A203FF" w14:textId="77777777" w:rsidR="008050C4" w:rsidRPr="00A3043D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A3043D" w14:paraId="1CA9514A" w14:textId="77777777" w:rsidTr="00877C6E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1FA3" w14:textId="77777777" w:rsidR="008050C4" w:rsidRPr="00A3043D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A3043D">
              <w:rPr>
                <w:sz w:val="22"/>
              </w:rPr>
              <w:t xml:space="preserve">Efekty uczenia się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830" w14:textId="77777777" w:rsidR="008050C4" w:rsidRPr="00A3043D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A3043D">
              <w:rPr>
                <w:sz w:val="22"/>
              </w:rPr>
              <w:t xml:space="preserve">Sposoby weryfikacji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736" w14:textId="77777777" w:rsidR="008050C4" w:rsidRPr="00A3043D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A3043D">
              <w:rPr>
                <w:sz w:val="22"/>
              </w:rPr>
              <w:t xml:space="preserve">Sposoby oceny*/zaliczenie </w:t>
            </w:r>
          </w:p>
        </w:tc>
      </w:tr>
      <w:tr w:rsidR="008050C4" w:rsidRPr="00A3043D" w14:paraId="14E7EE14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424D" w14:textId="77777777" w:rsidR="008050C4" w:rsidRPr="00A3043D" w:rsidRDefault="008050C4" w:rsidP="00877C6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 xml:space="preserve">W zakresie wiedzy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4336" w14:textId="6991153E" w:rsidR="008050C4" w:rsidRPr="00A3043D" w:rsidRDefault="00A43B48" w:rsidP="00877C6E">
            <w:pPr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Dyskusja, egzamin pisemny- test wielokrotnego wyboru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5424" w14:textId="738CE0BB" w:rsidR="008050C4" w:rsidRPr="00A3043D" w:rsidRDefault="009260D9" w:rsidP="00877C6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*</w:t>
            </w:r>
          </w:p>
        </w:tc>
      </w:tr>
      <w:tr w:rsidR="008050C4" w:rsidRPr="00A3043D" w14:paraId="3907E260" w14:textId="77777777" w:rsidTr="00877C6E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38A1" w14:textId="77777777" w:rsidR="008050C4" w:rsidRPr="00A3043D" w:rsidRDefault="008050C4" w:rsidP="00877C6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 xml:space="preserve">W zakresie umiejętności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746" w14:textId="028139EF" w:rsidR="008050C4" w:rsidRPr="00A3043D" w:rsidRDefault="008050C4" w:rsidP="00877C6E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 xml:space="preserve"> </w:t>
            </w:r>
            <w:r w:rsidR="009260D9" w:rsidRPr="00A3043D">
              <w:rPr>
                <w:sz w:val="22"/>
              </w:rPr>
              <w:t>Realizacja zleconego zadania</w:t>
            </w:r>
            <w:r w:rsidR="00BC2EB6" w:rsidRPr="00A3043D">
              <w:rPr>
                <w:sz w:val="22"/>
              </w:rPr>
              <w:t>/pokaz</w:t>
            </w:r>
            <w:r w:rsidR="00A43B48" w:rsidRPr="00A3043D">
              <w:rPr>
                <w:sz w:val="22"/>
              </w:rPr>
              <w:t>/zaliczenie praktyczne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80E0" w14:textId="7E965F2A" w:rsidR="008050C4" w:rsidRPr="00A3043D" w:rsidRDefault="009260D9" w:rsidP="00877C6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*</w:t>
            </w:r>
          </w:p>
        </w:tc>
      </w:tr>
      <w:tr w:rsidR="008050C4" w:rsidRPr="00A3043D" w14:paraId="7BAE11ED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3DE9" w14:textId="77777777" w:rsidR="008050C4" w:rsidRPr="00A3043D" w:rsidRDefault="008050C4" w:rsidP="00877C6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 xml:space="preserve">W zakresie kompetencji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06F6" w14:textId="12B040A6" w:rsidR="008050C4" w:rsidRPr="00A3043D" w:rsidRDefault="00BC2EB6" w:rsidP="00877C6E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Obserwacja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D3D3" w14:textId="69CDCA90" w:rsidR="008050C4" w:rsidRPr="00A3043D" w:rsidRDefault="009260D9" w:rsidP="00877C6E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A3043D">
              <w:rPr>
                <w:sz w:val="22"/>
              </w:rPr>
              <w:t>*</w:t>
            </w:r>
          </w:p>
        </w:tc>
      </w:tr>
    </w:tbl>
    <w:p w14:paraId="5FF2ADDA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</w:t>
      </w:r>
      <w:r w:rsidRPr="009260D9">
        <w:rPr>
          <w:strike/>
          <w:sz w:val="22"/>
        </w:rPr>
        <w:t>egzaminu</w:t>
      </w:r>
      <w:r>
        <w:rPr>
          <w:sz w:val="22"/>
        </w:rPr>
        <w:t xml:space="preserve">/zaliczenia na ocenę zakłada się, że ocena oznacza na poziomie: </w:t>
      </w:r>
    </w:p>
    <w:p w14:paraId="7C046EA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116743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6575DAAA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552A6C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7ED576F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E41A4A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B006D" w14:textId="77777777" w:rsidR="000A5BD3" w:rsidRDefault="000A5BD3">
      <w:pPr>
        <w:spacing w:after="0" w:line="240" w:lineRule="auto"/>
      </w:pPr>
      <w:r>
        <w:separator/>
      </w:r>
    </w:p>
  </w:endnote>
  <w:endnote w:type="continuationSeparator" w:id="0">
    <w:p w14:paraId="45020367" w14:textId="77777777" w:rsidR="000A5BD3" w:rsidRDefault="000A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01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AB3D8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1816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A3043D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63D13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7C7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EE956B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69125" w14:textId="77777777" w:rsidR="000A5BD3" w:rsidRDefault="000A5BD3">
      <w:pPr>
        <w:spacing w:after="0" w:line="240" w:lineRule="auto"/>
      </w:pPr>
      <w:r>
        <w:separator/>
      </w:r>
    </w:p>
  </w:footnote>
  <w:footnote w:type="continuationSeparator" w:id="0">
    <w:p w14:paraId="419CCCCC" w14:textId="77777777" w:rsidR="000A5BD3" w:rsidRDefault="000A5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2D85615"/>
    <w:multiLevelType w:val="hybridMultilevel"/>
    <w:tmpl w:val="2C007CF4"/>
    <w:lvl w:ilvl="0" w:tplc="0415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1FD4E26"/>
    <w:multiLevelType w:val="hybridMultilevel"/>
    <w:tmpl w:val="F5406134"/>
    <w:lvl w:ilvl="0" w:tplc="909091D4">
      <w:start w:val="1"/>
      <w:numFmt w:val="upperLetter"/>
      <w:lvlText w:val="%1."/>
      <w:lvlJc w:val="left"/>
      <w:pPr>
        <w:ind w:left="703" w:hanging="6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4995519">
    <w:abstractNumId w:val="24"/>
  </w:num>
  <w:num w:numId="2" w16cid:durableId="731543261">
    <w:abstractNumId w:val="2"/>
  </w:num>
  <w:num w:numId="3" w16cid:durableId="817767542">
    <w:abstractNumId w:val="8"/>
  </w:num>
  <w:num w:numId="4" w16cid:durableId="500777583">
    <w:abstractNumId w:val="3"/>
  </w:num>
  <w:num w:numId="5" w16cid:durableId="222184879">
    <w:abstractNumId w:val="9"/>
  </w:num>
  <w:num w:numId="6" w16cid:durableId="1209756233">
    <w:abstractNumId w:val="14"/>
  </w:num>
  <w:num w:numId="7" w16cid:durableId="1532525212">
    <w:abstractNumId w:val="15"/>
  </w:num>
  <w:num w:numId="8" w16cid:durableId="1797992362">
    <w:abstractNumId w:val="13"/>
  </w:num>
  <w:num w:numId="9" w16cid:durableId="1156218345">
    <w:abstractNumId w:val="10"/>
  </w:num>
  <w:num w:numId="10" w16cid:durableId="1309480145">
    <w:abstractNumId w:val="7"/>
  </w:num>
  <w:num w:numId="11" w16cid:durableId="752504962">
    <w:abstractNumId w:val="5"/>
  </w:num>
  <w:num w:numId="12" w16cid:durableId="280847829">
    <w:abstractNumId w:val="0"/>
  </w:num>
  <w:num w:numId="13" w16cid:durableId="487747823">
    <w:abstractNumId w:val="16"/>
  </w:num>
  <w:num w:numId="14" w16cid:durableId="567961547">
    <w:abstractNumId w:val="20"/>
  </w:num>
  <w:num w:numId="15" w16cid:durableId="72243963">
    <w:abstractNumId w:val="11"/>
  </w:num>
  <w:num w:numId="16" w16cid:durableId="772869679">
    <w:abstractNumId w:val="12"/>
  </w:num>
  <w:num w:numId="17" w16cid:durableId="2022469806">
    <w:abstractNumId w:val="22"/>
  </w:num>
  <w:num w:numId="18" w16cid:durableId="20210198">
    <w:abstractNumId w:val="1"/>
  </w:num>
  <w:num w:numId="19" w16cid:durableId="1469936449">
    <w:abstractNumId w:val="18"/>
  </w:num>
  <w:num w:numId="20" w16cid:durableId="144204067">
    <w:abstractNumId w:val="17"/>
  </w:num>
  <w:num w:numId="21" w16cid:durableId="957762820">
    <w:abstractNumId w:val="23"/>
  </w:num>
  <w:num w:numId="22" w16cid:durableId="69889987">
    <w:abstractNumId w:val="6"/>
  </w:num>
  <w:num w:numId="23" w16cid:durableId="1404568619">
    <w:abstractNumId w:val="4"/>
  </w:num>
  <w:num w:numId="24" w16cid:durableId="1100641512">
    <w:abstractNumId w:val="19"/>
  </w:num>
  <w:num w:numId="25" w16cid:durableId="11514793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56690"/>
    <w:rsid w:val="000A5BD3"/>
    <w:rsid w:val="000D4898"/>
    <w:rsid w:val="001032AA"/>
    <w:rsid w:val="001A76A8"/>
    <w:rsid w:val="001D3B9B"/>
    <w:rsid w:val="002D0918"/>
    <w:rsid w:val="00305097"/>
    <w:rsid w:val="00306823"/>
    <w:rsid w:val="003B38F7"/>
    <w:rsid w:val="004B02CC"/>
    <w:rsid w:val="004C3140"/>
    <w:rsid w:val="00516517"/>
    <w:rsid w:val="008050C4"/>
    <w:rsid w:val="00877C6E"/>
    <w:rsid w:val="009260D9"/>
    <w:rsid w:val="00A3043D"/>
    <w:rsid w:val="00A43B48"/>
    <w:rsid w:val="00AA040B"/>
    <w:rsid w:val="00AB325D"/>
    <w:rsid w:val="00AF659E"/>
    <w:rsid w:val="00BC2EB6"/>
    <w:rsid w:val="00CC5EAF"/>
    <w:rsid w:val="00D86B98"/>
    <w:rsid w:val="00DD5135"/>
    <w:rsid w:val="00DD522C"/>
    <w:rsid w:val="00E4708E"/>
    <w:rsid w:val="00E75B30"/>
    <w:rsid w:val="00E95559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5F89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260D9"/>
    <w:pPr>
      <w:suppressAutoHyphens/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9</cp:revision>
  <cp:lastPrinted>2023-01-30T10:40:00Z</cp:lastPrinted>
  <dcterms:created xsi:type="dcterms:W3CDTF">2023-04-12T11:39:00Z</dcterms:created>
  <dcterms:modified xsi:type="dcterms:W3CDTF">2023-05-24T18:33:00Z</dcterms:modified>
</cp:coreProperties>
</file>